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Klauzula informacyjna RODO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Informacja w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ązku z przetwarzaniem danych przez FUNDACJĘ THE POLISH MODERN MUSIC INSTITUTE, z siedzibą w Krakowie, wpisaną do Krajowego Rejestru Sądowego pod nr KRS: 0000813308, posiadającą NIP: 6793192462.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 13 i art. 14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ądzenie o ochronie danych), zwanego dalej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informujemy,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Administratorem 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ństwa danych osobowych jest FUNDACJA THE POLISH MODERN MUSIC INSTITUTE, z siedzibą w Krakowie, przy ulicy Podłęskiej 9/98, 30-865 KRAK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wpisan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 rejestru przedsiębiorc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Krajowego Rejestru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ądowego pod numerem: 0000813308, posiadającą NIP: 6793192462, zwana dalej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Administratorem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Administrator przetwarza 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ństwa dane osobowe, zwane dalej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Danymi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 postaci: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imienia i nazwiska rodzica / opiekuna prawnego,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imienia i nazwiska dziecka, pseudonimu artystycznego - 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posiada,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adresu zamieszkania kandydata,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numeru PESEL kandydata,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numeru telefonu rodzica / opiekuna prawnego,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adresu e-mail rodzica / opiekuna prawnego.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przetwarzane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zgodnie z RODO. Podstawą przetwarzania Państwa Danych jest art. 6 ust. 1 lit. f) RODO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uzasadniony interes Administratora. Dane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wykorzystywane w celach związanych z działalnością Administratora, 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órej mowa w Statucie, tj. w celu dokonywania czynno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związanych z programami edukacji muzycznej, w zakresie prowadzenia rekrutacji kandydat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do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zajęciach, a także w przypadku kandydat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zakwalifikowanych do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programie edukacji muzycznej w celu prowadzenia ewidencji uczni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komunikowania z opiekunem prawnym, a tak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w zakresie jakim jest to wymagane przez odpowiednie akty prawne.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ązku z przetwarzaniem Państwa Danych przez Administratora przysługuje Państwu: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prawo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żądania dostępu do Danych,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prawo do sprostowania Danych,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prawo do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Danych,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prawo do ograniczenia przetwarzania Danych,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prawo do przeniesienia danych oraz prawo do wniesienia sprzeciwu wobec przetwarzania.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prawo do wniesienia skargi do organu nadzorczego -  Prezesa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ędu Ochrony Danych Osobowych.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Podanie Danych nie jest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ązkowe, jednakże umożliwi ono kontakt Administratora w celu prawidłowego realizowania usług świadczonych przez Administratora. Dane pozyskane przez Administratora będą przetwarzane jedynie przez okres niezbędny do prawidłowego dostarczenia usługi, oraz obowiązk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ążących na Administratorze po spełnieniu usługi, jednakże, nie dłużej niż w okresie 13 lat od chwili przystąpienia do programu edukacji muzycznej realizowanego przez Administratora (przez okres nauki oraz 5 lat po zakończeniu nauczania).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 z Administratorem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żliwy jest pod numerem telefonu 576 008 818 lub 882 486 848 oraz adresem e-mail: info@pmmi.org.pl 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ństwa Dane nie będą przekazywane osobom trzecim, chyba, że osoba trzecia będzie świadczyć usługi na rzecz Administratora.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Państwa dane nie będą przekazywane poza Europejski Obszar Gospodarczy.W trakcie przetwarzania danych na potrzeby przeprowadzenia postępowania rekrutacyjnego nie dochodzi do przetwarzania ani do profilowania, o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mowa w art. 22 ust. 1 i 4 RODO.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Dane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ędą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 przechowywane zgodnie z jednolitym rzeczowym wykazem akt, określonym przez Prezesa Fundaci w porozumieniu z Naczelnym Dyrektorem Archiw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ów 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ństwowych klasyfikującym i kwalifikującym dokumentację szkolną zgodnie z art. 6 ust. 2 ustawy z 14 lipca 1983 r. o narodowym zasobie archiwalnym i archiwach (tekst jedn. Dz. U. z 2020 poz. 164).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  <w:tab/>
        <w:tab/>
        <w:tab/>
        <w:tab/>
        <w:tab/>
        <w:tab/>
        <w:tab/>
        <w:t xml:space="preserve">         ……………...…………………………………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(podpis rodzica lub prawnego opiekuna)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